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DFBD" w14:textId="3940F3E1" w:rsidR="00D13712" w:rsidRDefault="00CF1322" w:rsidP="00CF1322">
      <w:pPr>
        <w:jc w:val="center"/>
        <w:rPr>
          <w:rFonts w:ascii="Tisa Offc Serif Pro" w:hAnsi="Tisa Offc Serif Pro" w:cstheme="majorHAnsi"/>
          <w:sz w:val="32"/>
          <w:szCs w:val="32"/>
        </w:rPr>
      </w:pPr>
      <w:r w:rsidRPr="00CF1322">
        <w:rPr>
          <w:rFonts w:ascii="Tisa Offc Serif Pro" w:hAnsi="Tisa Offc Serif Pro" w:cstheme="majorHAnsi"/>
          <w:sz w:val="32"/>
          <w:szCs w:val="32"/>
        </w:rPr>
        <w:t>TERMS &amp; CONDITIONS</w:t>
      </w:r>
    </w:p>
    <w:p w14:paraId="0BD8C15A" w14:textId="77777777" w:rsidR="00D043CB" w:rsidRPr="00CF1322" w:rsidRDefault="00D043CB" w:rsidP="00CF1322">
      <w:pPr>
        <w:jc w:val="center"/>
        <w:rPr>
          <w:rFonts w:ascii="Tisa Offc Serif Pro" w:hAnsi="Tisa Offc Serif Pro" w:cstheme="majorHAnsi"/>
          <w:sz w:val="32"/>
          <w:szCs w:val="32"/>
        </w:rPr>
      </w:pPr>
    </w:p>
    <w:p w14:paraId="50ADB626" w14:textId="30E904AA" w:rsidR="008A7EB8" w:rsidRPr="00CF1322" w:rsidRDefault="00D13712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Placing an order with us verbally, by phone, Internet or any other method of communication and </w:t>
      </w:r>
      <w:r w:rsidR="008A7EB8" w:rsidRPr="00CF1322">
        <w:rPr>
          <w:rFonts w:cstheme="minorHAnsi"/>
          <w:sz w:val="28"/>
          <w:szCs w:val="28"/>
        </w:rPr>
        <w:t>paying a deposit</w:t>
      </w:r>
      <w:r w:rsidRPr="00CF1322">
        <w:rPr>
          <w:rFonts w:cstheme="minorHAnsi"/>
          <w:sz w:val="28"/>
          <w:szCs w:val="28"/>
        </w:rPr>
        <w:t>, constitutes you having read, understood and agree to</w:t>
      </w:r>
      <w:r w:rsidR="008A7EB8" w:rsidRPr="00CF1322">
        <w:rPr>
          <w:rFonts w:cstheme="minorHAnsi"/>
          <w:sz w:val="28"/>
          <w:szCs w:val="28"/>
        </w:rPr>
        <w:t xml:space="preserve"> our full terms &amp; conditions and accept full liability for any damage to goods or property during your event and any additional charges incurred to supply, repair or replace these.</w:t>
      </w:r>
    </w:p>
    <w:p w14:paraId="7664BB02" w14:textId="11671FFC" w:rsidR="00D13712" w:rsidRPr="00CF1322" w:rsidRDefault="00D13712" w:rsidP="00D043CB">
      <w:pPr>
        <w:rPr>
          <w:rFonts w:cstheme="minorHAnsi"/>
          <w:sz w:val="28"/>
          <w:szCs w:val="28"/>
        </w:rPr>
      </w:pPr>
    </w:p>
    <w:p w14:paraId="3C42BB86" w14:textId="431F7C29" w:rsidR="00D13712" w:rsidRPr="00CF1322" w:rsidRDefault="00D13712" w:rsidP="00D043CB">
      <w:pPr>
        <w:rPr>
          <w:rFonts w:cstheme="minorHAnsi"/>
          <w:sz w:val="28"/>
          <w:szCs w:val="28"/>
        </w:rPr>
      </w:pPr>
      <w:r w:rsidRPr="00CF1322">
        <w:rPr>
          <w:rFonts w:ascii="Tisa Offc Serif Pro" w:hAnsi="Tisa Offc Serif Pro" w:cstheme="minorHAnsi"/>
          <w:b/>
          <w:bCs/>
          <w:sz w:val="28"/>
          <w:szCs w:val="28"/>
        </w:rPr>
        <w:t>Booking Confirmation</w:t>
      </w:r>
      <w:r w:rsidRPr="00CF1322">
        <w:rPr>
          <w:rFonts w:cstheme="minorHAnsi"/>
          <w:sz w:val="28"/>
          <w:szCs w:val="28"/>
        </w:rPr>
        <w:br/>
        <w:t>The booking is only confirmed when the booking form has been digitally accepted</w:t>
      </w:r>
      <w:r w:rsidR="009034F4" w:rsidRPr="00CF1322">
        <w:rPr>
          <w:rFonts w:cstheme="minorHAnsi"/>
          <w:sz w:val="28"/>
          <w:szCs w:val="28"/>
        </w:rPr>
        <w:t xml:space="preserve">, the acceptance of our terms and conditions is confirmed by email </w:t>
      </w:r>
      <w:r w:rsidRPr="00CF1322">
        <w:rPr>
          <w:rFonts w:cstheme="minorHAnsi"/>
          <w:sz w:val="28"/>
          <w:szCs w:val="28"/>
        </w:rPr>
        <w:t>and requested deposits</w:t>
      </w:r>
      <w:r w:rsidR="009034F4" w:rsidRPr="00CF1322">
        <w:rPr>
          <w:rFonts w:cstheme="minorHAnsi"/>
          <w:sz w:val="28"/>
          <w:szCs w:val="28"/>
        </w:rPr>
        <w:t xml:space="preserve"> is paid in full.</w:t>
      </w:r>
    </w:p>
    <w:p w14:paraId="6082BDCA" w14:textId="77777777" w:rsidR="00D13712" w:rsidRPr="00CF1322" w:rsidRDefault="00D13712" w:rsidP="00D043CB">
      <w:pPr>
        <w:jc w:val="both"/>
        <w:rPr>
          <w:rFonts w:cstheme="minorHAnsi"/>
          <w:sz w:val="28"/>
          <w:szCs w:val="28"/>
        </w:rPr>
      </w:pPr>
    </w:p>
    <w:p w14:paraId="12E83673" w14:textId="2C4178F5" w:rsidR="008E5CEE" w:rsidRPr="00CF1322" w:rsidRDefault="008E5CEE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CF1322">
        <w:rPr>
          <w:rFonts w:ascii="Tisa Offc Serif Pro" w:hAnsi="Tisa Offc Serif Pro" w:cstheme="minorHAnsi"/>
          <w:b/>
          <w:bCs/>
          <w:sz w:val="28"/>
          <w:szCs w:val="28"/>
        </w:rPr>
        <w:t>Deposit &amp; Payment</w:t>
      </w:r>
    </w:p>
    <w:p w14:paraId="5F8950DD" w14:textId="4CBF48A4" w:rsidR="00E1282D" w:rsidRPr="00CF1322" w:rsidRDefault="008E5CEE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A</w:t>
      </w:r>
      <w:r w:rsidR="003714DA">
        <w:rPr>
          <w:rFonts w:cstheme="minorHAnsi"/>
          <w:sz w:val="28"/>
          <w:szCs w:val="28"/>
        </w:rPr>
        <w:t xml:space="preserve"> </w:t>
      </w:r>
      <w:r w:rsidRPr="00CF1322">
        <w:rPr>
          <w:rFonts w:cstheme="minorHAnsi"/>
          <w:sz w:val="28"/>
          <w:szCs w:val="28"/>
        </w:rPr>
        <w:t>20% of the total hire charge</w:t>
      </w:r>
      <w:r w:rsidR="003714DA">
        <w:rPr>
          <w:rFonts w:cstheme="minorHAnsi"/>
          <w:sz w:val="28"/>
          <w:szCs w:val="28"/>
        </w:rPr>
        <w:t xml:space="preserve"> deposit</w:t>
      </w:r>
      <w:r w:rsidRPr="00CF1322">
        <w:rPr>
          <w:rFonts w:cstheme="minorHAnsi"/>
          <w:sz w:val="28"/>
          <w:szCs w:val="28"/>
        </w:rPr>
        <w:t xml:space="preserve"> is required to secure the booking with </w:t>
      </w:r>
      <w:r w:rsidR="00E1282D" w:rsidRPr="00CF1322">
        <w:rPr>
          <w:rFonts w:cstheme="minorHAnsi"/>
          <w:sz w:val="28"/>
          <w:szCs w:val="28"/>
        </w:rPr>
        <w:t>us</w:t>
      </w:r>
      <w:r w:rsidRPr="00CF1322">
        <w:rPr>
          <w:rFonts w:cstheme="minorHAnsi"/>
          <w:sz w:val="28"/>
          <w:szCs w:val="28"/>
        </w:rPr>
        <w:t xml:space="preserve">. The full balance and </w:t>
      </w:r>
      <w:r w:rsidR="00C72F64" w:rsidRPr="00CF1322">
        <w:rPr>
          <w:rFonts w:cstheme="minorHAnsi"/>
          <w:sz w:val="28"/>
          <w:szCs w:val="28"/>
        </w:rPr>
        <w:t xml:space="preserve">a refundable </w:t>
      </w:r>
      <w:r w:rsidRPr="00CF1322">
        <w:rPr>
          <w:rFonts w:cstheme="minorHAnsi"/>
          <w:sz w:val="28"/>
          <w:szCs w:val="28"/>
        </w:rPr>
        <w:t xml:space="preserve">damage deposit </w:t>
      </w:r>
      <w:r w:rsidR="003714DA">
        <w:rPr>
          <w:rFonts w:cstheme="minorHAnsi"/>
          <w:sz w:val="28"/>
          <w:szCs w:val="28"/>
        </w:rPr>
        <w:t>are</w:t>
      </w:r>
      <w:r w:rsidRPr="00CF1322">
        <w:rPr>
          <w:rFonts w:cstheme="minorHAnsi"/>
          <w:sz w:val="28"/>
          <w:szCs w:val="28"/>
        </w:rPr>
        <w:t xml:space="preserve"> required </w:t>
      </w:r>
      <w:r w:rsidR="00E1282D" w:rsidRPr="00CF1322">
        <w:rPr>
          <w:rFonts w:cstheme="minorHAnsi"/>
          <w:sz w:val="28"/>
          <w:szCs w:val="28"/>
        </w:rPr>
        <w:t>14</w:t>
      </w:r>
      <w:r w:rsidRPr="00CF1322">
        <w:rPr>
          <w:rFonts w:cstheme="minorHAnsi"/>
          <w:sz w:val="28"/>
          <w:szCs w:val="28"/>
        </w:rPr>
        <w:t xml:space="preserve"> days before the event.</w:t>
      </w:r>
    </w:p>
    <w:p w14:paraId="606D1221" w14:textId="1AD8F7CD" w:rsidR="00E1282D" w:rsidRDefault="00E1282D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A fully </w:t>
      </w:r>
      <w:r w:rsidR="00CF1322" w:rsidRPr="00CF1322">
        <w:rPr>
          <w:rFonts w:cstheme="minorHAnsi"/>
          <w:sz w:val="28"/>
          <w:szCs w:val="28"/>
        </w:rPr>
        <w:t>refundable</w:t>
      </w:r>
      <w:r w:rsidRPr="00CF1322">
        <w:rPr>
          <w:rFonts w:cstheme="minorHAnsi"/>
          <w:sz w:val="28"/>
          <w:szCs w:val="28"/>
        </w:rPr>
        <w:t xml:space="preserve"> damage deposit amount is calculated depending on the total value of your hired goods. </w:t>
      </w:r>
      <w:r w:rsidR="008E5CEE" w:rsidRPr="00CF1322">
        <w:rPr>
          <w:rFonts w:cstheme="minorHAnsi"/>
          <w:sz w:val="28"/>
          <w:szCs w:val="28"/>
        </w:rPr>
        <w:t xml:space="preserve"> </w:t>
      </w:r>
      <w:r w:rsidRPr="00CF1322">
        <w:rPr>
          <w:rFonts w:cstheme="minorHAnsi"/>
          <w:sz w:val="28"/>
          <w:szCs w:val="28"/>
        </w:rPr>
        <w:t>The deposit will be returned to the hi</w:t>
      </w:r>
      <w:r w:rsidR="00C72F64" w:rsidRPr="00CF1322">
        <w:rPr>
          <w:rFonts w:cstheme="minorHAnsi"/>
          <w:sz w:val="28"/>
          <w:szCs w:val="28"/>
        </w:rPr>
        <w:t>rer via bank transfer once all the goods are inspected and deemed to be in good condition.</w:t>
      </w:r>
    </w:p>
    <w:p w14:paraId="10A74213" w14:textId="6AC056A2" w:rsidR="003714DA" w:rsidRDefault="003714DA" w:rsidP="00D043CB">
      <w:pPr>
        <w:jc w:val="both"/>
        <w:rPr>
          <w:rFonts w:cstheme="minorHAnsi"/>
          <w:sz w:val="28"/>
          <w:szCs w:val="28"/>
        </w:rPr>
      </w:pPr>
      <w:r>
        <w:rPr>
          <w:b/>
          <w:bCs/>
          <w:sz w:val="29"/>
          <w:szCs w:val="29"/>
        </w:rPr>
        <w:t>We accept payment by bank transfer only</w:t>
      </w:r>
      <w:r w:rsidR="00206917">
        <w:rPr>
          <w:b/>
          <w:bCs/>
          <w:sz w:val="29"/>
          <w:szCs w:val="29"/>
        </w:rPr>
        <w:t>. U</w:t>
      </w:r>
      <w:r>
        <w:rPr>
          <w:b/>
          <w:bCs/>
          <w:sz w:val="29"/>
          <w:szCs w:val="29"/>
        </w:rPr>
        <w:t>nfortunately we cannot accept credit or debit cards at this moment.</w:t>
      </w:r>
    </w:p>
    <w:p w14:paraId="00720942" w14:textId="77777777" w:rsidR="00CF1322" w:rsidRPr="00CF1322" w:rsidRDefault="00CF1322" w:rsidP="00D043CB">
      <w:pPr>
        <w:jc w:val="both"/>
        <w:rPr>
          <w:rFonts w:cstheme="minorHAnsi"/>
          <w:sz w:val="28"/>
          <w:szCs w:val="28"/>
        </w:rPr>
      </w:pPr>
    </w:p>
    <w:p w14:paraId="12DBACE6" w14:textId="433C35BA" w:rsidR="008E5CEE" w:rsidRPr="00CF1322" w:rsidRDefault="008A7EB8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CF1322">
        <w:rPr>
          <w:rFonts w:ascii="Tisa Offc Serif Pro" w:hAnsi="Tisa Offc Serif Pro" w:cstheme="minorHAnsi"/>
          <w:b/>
          <w:bCs/>
          <w:sz w:val="28"/>
          <w:szCs w:val="28"/>
        </w:rPr>
        <w:t>Cancelation</w:t>
      </w:r>
    </w:p>
    <w:p w14:paraId="4B7F8E6E" w14:textId="7A216CCB" w:rsidR="008A7EB8" w:rsidRPr="00CF1322" w:rsidRDefault="00997875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If, for any reason, the hirer terminates the contract after confirmation of the order</w:t>
      </w:r>
      <w:r w:rsidR="008B62FB" w:rsidRPr="00CF1322">
        <w:rPr>
          <w:rFonts w:cstheme="minorHAnsi"/>
          <w:sz w:val="28"/>
          <w:szCs w:val="28"/>
        </w:rPr>
        <w:t xml:space="preserve"> but </w:t>
      </w:r>
      <w:r w:rsidR="00E772E9" w:rsidRPr="00CF1322">
        <w:rPr>
          <w:rFonts w:cstheme="minorHAnsi"/>
          <w:sz w:val="28"/>
          <w:szCs w:val="28"/>
        </w:rPr>
        <w:t>up to 14 days prior to the event date, there will be no cancelation charge</w:t>
      </w:r>
      <w:r w:rsidR="00EA1A51">
        <w:rPr>
          <w:rFonts w:cstheme="minorHAnsi"/>
          <w:sz w:val="28"/>
          <w:szCs w:val="28"/>
        </w:rPr>
        <w:t xml:space="preserve"> and </w:t>
      </w:r>
      <w:r w:rsidR="003714DA">
        <w:rPr>
          <w:rFonts w:cstheme="minorHAnsi"/>
          <w:sz w:val="28"/>
          <w:szCs w:val="28"/>
        </w:rPr>
        <w:t>full</w:t>
      </w:r>
      <w:r w:rsidR="00EA1A51">
        <w:rPr>
          <w:rFonts w:cstheme="minorHAnsi"/>
          <w:sz w:val="28"/>
          <w:szCs w:val="28"/>
        </w:rPr>
        <w:t xml:space="preserve"> paid amount  will be returned to hirer</w:t>
      </w:r>
      <w:r w:rsidR="00E772E9" w:rsidRPr="00CF1322">
        <w:rPr>
          <w:rFonts w:cstheme="minorHAnsi"/>
          <w:sz w:val="28"/>
          <w:szCs w:val="28"/>
        </w:rPr>
        <w:t xml:space="preserve">. </w:t>
      </w:r>
      <w:r w:rsidR="008A7EB8" w:rsidRPr="00CF1322">
        <w:rPr>
          <w:rFonts w:cstheme="minorHAnsi"/>
          <w:sz w:val="28"/>
          <w:szCs w:val="28"/>
        </w:rPr>
        <w:t xml:space="preserve">In the event of cancellation </w:t>
      </w:r>
      <w:r w:rsidR="00E772E9" w:rsidRPr="00CF1322">
        <w:rPr>
          <w:rFonts w:cstheme="minorHAnsi"/>
          <w:sz w:val="28"/>
          <w:szCs w:val="28"/>
        </w:rPr>
        <w:t>made less than</w:t>
      </w:r>
      <w:r w:rsidR="008A7EB8" w:rsidRPr="00CF1322">
        <w:rPr>
          <w:rFonts w:cstheme="minorHAnsi"/>
          <w:sz w:val="28"/>
          <w:szCs w:val="28"/>
        </w:rPr>
        <w:t xml:space="preserve"> 14 days</w:t>
      </w:r>
      <w:r w:rsidR="00E772E9" w:rsidRPr="00CF1322">
        <w:rPr>
          <w:rFonts w:cstheme="minorHAnsi"/>
          <w:sz w:val="28"/>
          <w:szCs w:val="28"/>
        </w:rPr>
        <w:t xml:space="preserve"> prior to</w:t>
      </w:r>
      <w:r w:rsidR="008A7EB8" w:rsidRPr="00CF1322">
        <w:rPr>
          <w:rFonts w:cstheme="minorHAnsi"/>
          <w:sz w:val="28"/>
          <w:szCs w:val="28"/>
        </w:rPr>
        <w:t xml:space="preserve"> the hire date 100% of the total hire cost will be retained by </w:t>
      </w:r>
      <w:r w:rsidR="008F0DE9" w:rsidRPr="00CF1322">
        <w:rPr>
          <w:rFonts w:cstheme="minorHAnsi"/>
          <w:sz w:val="28"/>
          <w:szCs w:val="28"/>
        </w:rPr>
        <w:t>Let’s Make It Beautiful</w:t>
      </w:r>
      <w:r w:rsidR="008A7EB8" w:rsidRPr="00CF1322">
        <w:rPr>
          <w:rFonts w:cstheme="minorHAnsi"/>
          <w:sz w:val="28"/>
          <w:szCs w:val="28"/>
        </w:rPr>
        <w:t xml:space="preserve">. </w:t>
      </w:r>
    </w:p>
    <w:p w14:paraId="27C3D9A5" w14:textId="77777777" w:rsidR="006861FA" w:rsidRDefault="006861FA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</w:p>
    <w:p w14:paraId="28CE8DA4" w14:textId="688A96B0" w:rsidR="00283E3C" w:rsidRPr="00EA1A51" w:rsidRDefault="008A7EB8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EA1A51">
        <w:rPr>
          <w:rFonts w:ascii="Tisa Offc Serif Pro" w:hAnsi="Tisa Offc Serif Pro" w:cstheme="minorHAnsi"/>
          <w:b/>
          <w:bCs/>
          <w:sz w:val="28"/>
          <w:szCs w:val="28"/>
        </w:rPr>
        <w:lastRenderedPageBreak/>
        <w:t xml:space="preserve">Damages and </w:t>
      </w:r>
      <w:r w:rsidR="00357AE4" w:rsidRPr="00EA1A51">
        <w:rPr>
          <w:rFonts w:ascii="Tisa Offc Serif Pro" w:hAnsi="Tisa Offc Serif Pro" w:cstheme="minorHAnsi"/>
          <w:b/>
          <w:bCs/>
          <w:sz w:val="28"/>
          <w:szCs w:val="28"/>
        </w:rPr>
        <w:t>extra charges</w:t>
      </w:r>
    </w:p>
    <w:p w14:paraId="3DC95B41" w14:textId="355694C7" w:rsidR="00BC7618" w:rsidRPr="00CF1322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Please be aware that the goods remain your responsibility </w:t>
      </w:r>
      <w:r w:rsidR="006D12D8" w:rsidRPr="00CF1322">
        <w:rPr>
          <w:rFonts w:cstheme="minorHAnsi"/>
          <w:sz w:val="28"/>
          <w:szCs w:val="28"/>
        </w:rPr>
        <w:t xml:space="preserve">from the time of delivery up </w:t>
      </w:r>
      <w:r w:rsidRPr="00CF1322">
        <w:rPr>
          <w:rFonts w:cstheme="minorHAnsi"/>
          <w:sz w:val="28"/>
          <w:szCs w:val="28"/>
        </w:rPr>
        <w:t xml:space="preserve">until they have been collected by </w:t>
      </w:r>
      <w:r w:rsidR="00D13712" w:rsidRPr="00CF1322">
        <w:rPr>
          <w:rFonts w:cstheme="minorHAnsi"/>
          <w:sz w:val="28"/>
          <w:szCs w:val="28"/>
        </w:rPr>
        <w:t xml:space="preserve">Let’s Make It Beautiful </w:t>
      </w:r>
      <w:r w:rsidRPr="00CF1322">
        <w:rPr>
          <w:rFonts w:cstheme="minorHAnsi"/>
          <w:sz w:val="28"/>
          <w:szCs w:val="28"/>
        </w:rPr>
        <w:t>or by our designated courier service</w:t>
      </w:r>
      <w:r w:rsidR="00EA1A51">
        <w:rPr>
          <w:rFonts w:cstheme="minorHAnsi"/>
          <w:sz w:val="28"/>
          <w:szCs w:val="28"/>
        </w:rPr>
        <w:t xml:space="preserve">, therefore please </w:t>
      </w:r>
      <w:r w:rsidR="00EA1A51" w:rsidRPr="00CF1322">
        <w:rPr>
          <w:rFonts w:cstheme="minorHAnsi"/>
          <w:sz w:val="28"/>
          <w:szCs w:val="28"/>
        </w:rPr>
        <w:t>make sure all items are kept dry and are retained in a secure place until collection</w:t>
      </w:r>
    </w:p>
    <w:p w14:paraId="295873F1" w14:textId="7E3AF2BC" w:rsidR="00BC7618" w:rsidRPr="00CF1322" w:rsidRDefault="00BC7618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Items that are</w:t>
      </w:r>
      <w:r w:rsidR="00956FEA" w:rsidRPr="00CF1322">
        <w:rPr>
          <w:rFonts w:cstheme="minorHAnsi"/>
          <w:sz w:val="28"/>
          <w:szCs w:val="28"/>
        </w:rPr>
        <w:t xml:space="preserve"> lost or</w:t>
      </w:r>
      <w:r w:rsidRPr="00CF1322">
        <w:rPr>
          <w:rFonts w:cstheme="minorHAnsi"/>
          <w:sz w:val="28"/>
          <w:szCs w:val="28"/>
        </w:rPr>
        <w:t xml:space="preserve"> returned damaged in any way will be charged at the replacement cost which will be deducted from your damage deposit.</w:t>
      </w:r>
    </w:p>
    <w:p w14:paraId="3A9136CA" w14:textId="0B15A31F" w:rsidR="00BC7618" w:rsidRPr="00CF1322" w:rsidRDefault="00BC7618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Other charges may include</w:t>
      </w:r>
      <w:r w:rsidR="00956FEA" w:rsidRPr="00CF1322">
        <w:rPr>
          <w:rFonts w:cstheme="minorHAnsi"/>
          <w:sz w:val="28"/>
          <w:szCs w:val="28"/>
        </w:rPr>
        <w:t xml:space="preserve"> cost of</w:t>
      </w:r>
      <w:r w:rsidRPr="00CF1322">
        <w:rPr>
          <w:rFonts w:cstheme="minorHAnsi"/>
          <w:sz w:val="28"/>
          <w:szCs w:val="28"/>
        </w:rPr>
        <w:t xml:space="preserve"> repair to </w:t>
      </w:r>
      <w:r w:rsidR="00956FEA" w:rsidRPr="00CF1322">
        <w:rPr>
          <w:rFonts w:cstheme="minorHAnsi"/>
          <w:sz w:val="28"/>
          <w:szCs w:val="28"/>
        </w:rPr>
        <w:t>hired items</w:t>
      </w:r>
      <w:r w:rsidRPr="00CF1322">
        <w:rPr>
          <w:rFonts w:cstheme="minorHAnsi"/>
          <w:sz w:val="28"/>
          <w:szCs w:val="28"/>
        </w:rPr>
        <w:t>, loss of</w:t>
      </w:r>
      <w:r w:rsidR="00956FEA" w:rsidRPr="00CF1322">
        <w:rPr>
          <w:rFonts w:cstheme="minorHAnsi"/>
          <w:sz w:val="28"/>
          <w:szCs w:val="28"/>
        </w:rPr>
        <w:t xml:space="preserve"> their</w:t>
      </w:r>
      <w:r w:rsidRPr="00CF1322">
        <w:rPr>
          <w:rFonts w:cstheme="minorHAnsi"/>
          <w:sz w:val="28"/>
          <w:szCs w:val="28"/>
        </w:rPr>
        <w:t xml:space="preserve"> use</w:t>
      </w:r>
      <w:r w:rsidR="00956FEA" w:rsidRPr="00CF1322">
        <w:rPr>
          <w:rFonts w:cstheme="minorHAnsi"/>
          <w:sz w:val="28"/>
          <w:szCs w:val="28"/>
        </w:rPr>
        <w:t xml:space="preserve"> or</w:t>
      </w:r>
      <w:r w:rsidRPr="00CF1322">
        <w:rPr>
          <w:rFonts w:cstheme="minorHAnsi"/>
          <w:sz w:val="28"/>
          <w:szCs w:val="28"/>
        </w:rPr>
        <w:t xml:space="preserve"> diminution of value caused by damage to it or repair to it, and costs to enforce such charges including administrative fees for processing the claim and legal expenses</w:t>
      </w:r>
      <w:r w:rsidR="00956FEA" w:rsidRPr="00CF1322">
        <w:rPr>
          <w:rFonts w:cstheme="minorHAnsi"/>
          <w:sz w:val="28"/>
          <w:szCs w:val="28"/>
        </w:rPr>
        <w:t xml:space="preserve">. Also </w:t>
      </w:r>
      <w:r w:rsidRPr="00CF1322">
        <w:rPr>
          <w:rFonts w:cstheme="minorHAnsi"/>
          <w:sz w:val="28"/>
          <w:szCs w:val="28"/>
        </w:rPr>
        <w:t>fines, penalties, court costs and other expenses relating to the decorations not being returned in the same condition as hired and all expenses we incur due to failure to return them.</w:t>
      </w:r>
    </w:p>
    <w:p w14:paraId="13AC759A" w14:textId="5D94CF43" w:rsidR="00956FEA" w:rsidRPr="00CF1322" w:rsidRDefault="00956FEA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It will be your responsibility to recover the costs for replacement of damaged items even if the loss or damage is </w:t>
      </w:r>
      <w:r w:rsidR="00EA1A51" w:rsidRPr="00CF1322">
        <w:rPr>
          <w:rFonts w:cstheme="minorHAnsi"/>
          <w:sz w:val="28"/>
          <w:szCs w:val="28"/>
        </w:rPr>
        <w:t>caused</w:t>
      </w:r>
      <w:r w:rsidRPr="00CF1322">
        <w:rPr>
          <w:rFonts w:cstheme="minorHAnsi"/>
          <w:sz w:val="28"/>
          <w:szCs w:val="28"/>
        </w:rPr>
        <w:t xml:space="preserve"> by guests, the venue or any party involved.</w:t>
      </w:r>
    </w:p>
    <w:p w14:paraId="0E6AABF4" w14:textId="77777777" w:rsidR="006861FA" w:rsidRDefault="00D13712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 </w:t>
      </w:r>
    </w:p>
    <w:p w14:paraId="767A151E" w14:textId="2455E624" w:rsidR="00283E3C" w:rsidRPr="00EA1A51" w:rsidRDefault="00283E3C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EA1A51">
        <w:rPr>
          <w:rFonts w:ascii="Tisa Offc Serif Pro" w:hAnsi="Tisa Offc Serif Pro" w:cstheme="minorHAnsi"/>
          <w:b/>
          <w:bCs/>
          <w:sz w:val="28"/>
          <w:szCs w:val="28"/>
        </w:rPr>
        <w:t>Warranties</w:t>
      </w:r>
    </w:p>
    <w:p w14:paraId="0F82BD2B" w14:textId="2037EB3F" w:rsidR="00832E9B" w:rsidRPr="00CF1322" w:rsidRDefault="00832E9B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We reserve the right to withdraw our acceptance of your order if the required goods are not available to us</w:t>
      </w:r>
      <w:r w:rsidR="00985B5A" w:rsidRPr="00CF1322">
        <w:rPr>
          <w:rFonts w:cstheme="minorHAnsi"/>
          <w:sz w:val="28"/>
          <w:szCs w:val="28"/>
        </w:rPr>
        <w:t xml:space="preserve">. </w:t>
      </w:r>
      <w:r w:rsidR="00EA1A51">
        <w:rPr>
          <w:rFonts w:cstheme="minorHAnsi"/>
          <w:sz w:val="28"/>
          <w:szCs w:val="28"/>
        </w:rPr>
        <w:t>We w</w:t>
      </w:r>
      <w:r w:rsidRPr="00CF1322">
        <w:rPr>
          <w:rFonts w:cstheme="minorHAnsi"/>
          <w:sz w:val="28"/>
          <w:szCs w:val="28"/>
        </w:rPr>
        <w:t>ill refund in full any payment you have made.</w:t>
      </w:r>
    </w:p>
    <w:p w14:paraId="7CACEAB7" w14:textId="41AF7FDD" w:rsidR="00985B5A" w:rsidRPr="00CF1322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We warrant that at the time of delivery goods will be of satisfactory quality</w:t>
      </w:r>
      <w:r w:rsidR="00985B5A" w:rsidRPr="00CF1322">
        <w:rPr>
          <w:rFonts w:cstheme="minorHAnsi"/>
          <w:sz w:val="28"/>
          <w:szCs w:val="28"/>
        </w:rPr>
        <w:t xml:space="preserve">, </w:t>
      </w:r>
      <w:r w:rsidRPr="00CF1322">
        <w:rPr>
          <w:rFonts w:cstheme="minorHAnsi"/>
          <w:sz w:val="28"/>
          <w:szCs w:val="28"/>
        </w:rPr>
        <w:t xml:space="preserve">however we are not liable for any damages or losses incurred during transit. </w:t>
      </w:r>
    </w:p>
    <w:p w14:paraId="0B1D6D2C" w14:textId="1E4E3913" w:rsidR="008629A8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We reserve the right to </w:t>
      </w:r>
      <w:r w:rsidR="008629A8" w:rsidRPr="00CF1322">
        <w:rPr>
          <w:rFonts w:cstheme="minorHAnsi"/>
          <w:sz w:val="28"/>
          <w:szCs w:val="28"/>
        </w:rPr>
        <w:t xml:space="preserve">substitute unavailable item for hire and/or </w:t>
      </w:r>
      <w:r w:rsidRPr="00CF1322">
        <w:rPr>
          <w:rFonts w:cstheme="minorHAnsi"/>
          <w:sz w:val="28"/>
          <w:szCs w:val="28"/>
        </w:rPr>
        <w:t xml:space="preserve">choose an appropriate replacement to your specified item </w:t>
      </w:r>
      <w:r w:rsidR="008629A8" w:rsidRPr="00CF1322">
        <w:rPr>
          <w:rFonts w:cstheme="minorHAnsi"/>
          <w:sz w:val="28"/>
          <w:szCs w:val="28"/>
        </w:rPr>
        <w:t>of a similar quality and specification</w:t>
      </w:r>
      <w:r w:rsidR="00985B5A" w:rsidRPr="00CF1322">
        <w:rPr>
          <w:rFonts w:cstheme="minorHAnsi"/>
          <w:sz w:val="28"/>
          <w:szCs w:val="28"/>
        </w:rPr>
        <w:t xml:space="preserve"> and/or </w:t>
      </w:r>
      <w:r w:rsidR="00832E9B" w:rsidRPr="00CF1322">
        <w:rPr>
          <w:rFonts w:cstheme="minorHAnsi"/>
          <w:sz w:val="28"/>
          <w:szCs w:val="28"/>
        </w:rPr>
        <w:t xml:space="preserve">substitute an item for an alternative design </w:t>
      </w:r>
      <w:r w:rsidR="008629A8" w:rsidRPr="00CF1322">
        <w:rPr>
          <w:rFonts w:cstheme="minorHAnsi"/>
          <w:sz w:val="28"/>
          <w:szCs w:val="28"/>
        </w:rPr>
        <w:t>if necessity arise due to b</w:t>
      </w:r>
      <w:r w:rsidR="00832E9B" w:rsidRPr="00CF1322">
        <w:rPr>
          <w:rFonts w:cstheme="minorHAnsi"/>
          <w:sz w:val="28"/>
          <w:szCs w:val="28"/>
        </w:rPr>
        <w:t>reakages, delayed returns</w:t>
      </w:r>
      <w:r w:rsidR="008629A8" w:rsidRPr="00CF1322">
        <w:rPr>
          <w:rFonts w:cstheme="minorHAnsi"/>
          <w:sz w:val="28"/>
          <w:szCs w:val="28"/>
        </w:rPr>
        <w:t xml:space="preserve"> or</w:t>
      </w:r>
      <w:r w:rsidR="00832E9B" w:rsidRPr="00CF1322">
        <w:rPr>
          <w:rFonts w:cstheme="minorHAnsi"/>
          <w:sz w:val="28"/>
          <w:szCs w:val="28"/>
        </w:rPr>
        <w:t xml:space="preserve"> lost items occurred as a result of a previous customer orde</w:t>
      </w:r>
      <w:r w:rsidR="008629A8" w:rsidRPr="00CF1322">
        <w:rPr>
          <w:rFonts w:cstheme="minorHAnsi"/>
          <w:sz w:val="28"/>
          <w:szCs w:val="28"/>
        </w:rPr>
        <w:t>r. We may sub-contract all or any part of the services in order to facilitate the replacement.</w:t>
      </w:r>
    </w:p>
    <w:p w14:paraId="39F04101" w14:textId="56B7E3C7" w:rsidR="006861FA" w:rsidRDefault="006861FA" w:rsidP="00D043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the time of order, please check carefully items dimensions to avoid any disappointment. Please allow 1-2 cm error due to nature of the product and  manual measurements</w:t>
      </w:r>
    </w:p>
    <w:p w14:paraId="21DAAF7D" w14:textId="1F816483" w:rsidR="006861FA" w:rsidRPr="00CF1322" w:rsidRDefault="006861FA" w:rsidP="00D043C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Due to the different display screens there may be a slight colour variation.</w:t>
      </w:r>
    </w:p>
    <w:p w14:paraId="76298E80" w14:textId="2881EED1" w:rsidR="00283E3C" w:rsidRPr="00EA1A51" w:rsidRDefault="00EA1A51" w:rsidP="00D043CB">
      <w:pPr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EA1A51">
        <w:rPr>
          <w:rFonts w:ascii="Tisa Offc Serif Pro" w:hAnsi="Tisa Offc Serif Pro" w:cstheme="minorHAnsi"/>
          <w:b/>
          <w:bCs/>
          <w:sz w:val="28"/>
          <w:szCs w:val="28"/>
        </w:rPr>
        <w:lastRenderedPageBreak/>
        <w:t>Liabilities</w:t>
      </w:r>
    </w:p>
    <w:p w14:paraId="536C581C" w14:textId="2727D671" w:rsidR="00861540" w:rsidRPr="00CF1322" w:rsidRDefault="00A805C4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Let’s Make It Beautiful shall be relieved of its contractual obligations in the events such as </w:t>
      </w:r>
      <w:r w:rsidR="003524A0" w:rsidRPr="00CF1322">
        <w:rPr>
          <w:rFonts w:cstheme="minorHAnsi"/>
          <w:sz w:val="28"/>
          <w:szCs w:val="28"/>
        </w:rPr>
        <w:t>acts of God, strikes, riots, war, acts of governments, industrial dispute, fire, flood</w:t>
      </w:r>
      <w:r w:rsidR="00D043CB">
        <w:rPr>
          <w:rFonts w:cstheme="minorHAnsi"/>
          <w:sz w:val="28"/>
          <w:szCs w:val="28"/>
        </w:rPr>
        <w:t>, pandemic</w:t>
      </w:r>
      <w:r w:rsidR="003524A0" w:rsidRPr="00CF1322">
        <w:rPr>
          <w:rFonts w:cstheme="minorHAnsi"/>
          <w:sz w:val="28"/>
          <w:szCs w:val="28"/>
        </w:rPr>
        <w:t xml:space="preserve"> or any other similar or dissimilar to those enumerated that are reasonably beyond </w:t>
      </w:r>
      <w:r w:rsidR="00861540" w:rsidRPr="00CF1322">
        <w:rPr>
          <w:rFonts w:cstheme="minorHAnsi"/>
          <w:sz w:val="28"/>
          <w:szCs w:val="28"/>
        </w:rPr>
        <w:t>our</w:t>
      </w:r>
      <w:r w:rsidR="003524A0" w:rsidRPr="00CF1322">
        <w:rPr>
          <w:rFonts w:cstheme="minorHAnsi"/>
          <w:sz w:val="28"/>
          <w:szCs w:val="28"/>
        </w:rPr>
        <w:t xml:space="preserve"> control </w:t>
      </w:r>
      <w:r w:rsidR="00861540" w:rsidRPr="00CF1322">
        <w:rPr>
          <w:rFonts w:cstheme="minorHAnsi"/>
          <w:sz w:val="28"/>
          <w:szCs w:val="28"/>
        </w:rPr>
        <w:t>and can directly or indirectly affect/prevent/delay our performance.</w:t>
      </w:r>
    </w:p>
    <w:p w14:paraId="334CC66D" w14:textId="2F57A53D" w:rsidR="00283E3C" w:rsidRPr="00CF1322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In no circumstances shall liability</w:t>
      </w:r>
      <w:r w:rsidR="00A96270" w:rsidRPr="00CF1322">
        <w:rPr>
          <w:rFonts w:cstheme="minorHAnsi"/>
          <w:sz w:val="28"/>
          <w:szCs w:val="28"/>
        </w:rPr>
        <w:t xml:space="preserve"> of Let’s Make It Beautiful</w:t>
      </w:r>
      <w:r w:rsidRPr="00CF1322">
        <w:rPr>
          <w:rFonts w:cstheme="minorHAnsi"/>
          <w:sz w:val="28"/>
          <w:szCs w:val="28"/>
        </w:rPr>
        <w:t xml:space="preserve"> to you exceed the invoice value of the contract.</w:t>
      </w:r>
    </w:p>
    <w:p w14:paraId="75E912C3" w14:textId="7EAC659D" w:rsidR="008E54F5" w:rsidRPr="00CF1322" w:rsidRDefault="008E54F5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Let’s Make It Beautiful </w:t>
      </w:r>
      <w:r w:rsidR="009E03FC" w:rsidRPr="00CF1322">
        <w:rPr>
          <w:rFonts w:cstheme="minorHAnsi"/>
          <w:sz w:val="28"/>
          <w:szCs w:val="28"/>
        </w:rPr>
        <w:t xml:space="preserve">or their employees take </w:t>
      </w:r>
      <w:r w:rsidRPr="00CF1322">
        <w:rPr>
          <w:rFonts w:cstheme="minorHAnsi"/>
          <w:sz w:val="28"/>
          <w:szCs w:val="28"/>
        </w:rPr>
        <w:t>no responsibility in the event of any injury</w:t>
      </w:r>
      <w:r w:rsidR="009E03FC" w:rsidRPr="00CF1322">
        <w:rPr>
          <w:rFonts w:cstheme="minorHAnsi"/>
          <w:sz w:val="28"/>
          <w:szCs w:val="28"/>
        </w:rPr>
        <w:t xml:space="preserve">/loss/damage </w:t>
      </w:r>
      <w:r w:rsidRPr="00CF1322">
        <w:rPr>
          <w:rFonts w:cstheme="minorHAnsi"/>
          <w:sz w:val="28"/>
          <w:szCs w:val="28"/>
        </w:rPr>
        <w:t>to any party through breakages</w:t>
      </w:r>
      <w:r w:rsidR="009E03FC" w:rsidRPr="00CF1322">
        <w:rPr>
          <w:rFonts w:cstheme="minorHAnsi"/>
          <w:sz w:val="28"/>
          <w:szCs w:val="28"/>
        </w:rPr>
        <w:t>/defect/damage</w:t>
      </w:r>
      <w:r w:rsidRPr="00CF1322">
        <w:rPr>
          <w:rFonts w:cstheme="minorHAnsi"/>
          <w:sz w:val="28"/>
          <w:szCs w:val="28"/>
        </w:rPr>
        <w:t xml:space="preserve"> of any </w:t>
      </w:r>
      <w:r w:rsidR="009E03FC" w:rsidRPr="00CF1322">
        <w:rPr>
          <w:rFonts w:cstheme="minorHAnsi"/>
          <w:sz w:val="28"/>
          <w:szCs w:val="28"/>
        </w:rPr>
        <w:t>hired equipment/decorations</w:t>
      </w:r>
      <w:r w:rsidRPr="00CF1322">
        <w:rPr>
          <w:rFonts w:cstheme="minorHAnsi"/>
          <w:sz w:val="28"/>
          <w:szCs w:val="28"/>
        </w:rPr>
        <w:t xml:space="preserve"> or any other accident during the hire period.</w:t>
      </w:r>
      <w:r w:rsidR="009E03FC" w:rsidRPr="00CF1322">
        <w:rPr>
          <w:rFonts w:cstheme="minorHAnsi"/>
          <w:sz w:val="28"/>
          <w:szCs w:val="28"/>
        </w:rPr>
        <w:t xml:space="preserve"> </w:t>
      </w:r>
      <w:r w:rsidRPr="00CF1322">
        <w:rPr>
          <w:rFonts w:cstheme="minorHAnsi"/>
          <w:sz w:val="28"/>
          <w:szCs w:val="28"/>
        </w:rPr>
        <w:t xml:space="preserve">We take no responsibility for any claims that arise from any event concerning or involving items hired from </w:t>
      </w:r>
      <w:r w:rsidR="009E03FC" w:rsidRPr="00CF1322">
        <w:rPr>
          <w:rFonts w:cstheme="minorHAnsi"/>
          <w:sz w:val="28"/>
          <w:szCs w:val="28"/>
        </w:rPr>
        <w:t>Let’s Make It Beautiful</w:t>
      </w:r>
      <w:r w:rsidRPr="00CF1322">
        <w:rPr>
          <w:rFonts w:cstheme="minorHAnsi"/>
          <w:sz w:val="28"/>
          <w:szCs w:val="28"/>
        </w:rPr>
        <w:t>.</w:t>
      </w:r>
      <w:r w:rsidR="009E03FC" w:rsidRPr="00CF1322">
        <w:rPr>
          <w:rFonts w:cstheme="minorHAnsi"/>
          <w:sz w:val="28"/>
          <w:szCs w:val="28"/>
        </w:rPr>
        <w:t xml:space="preserve"> The hirer or a person appointed by the hirer shall satisfy themselves of the</w:t>
      </w:r>
      <w:r w:rsidR="009A5EAE" w:rsidRPr="00CF1322">
        <w:rPr>
          <w:rFonts w:cstheme="minorHAnsi"/>
          <w:sz w:val="28"/>
          <w:szCs w:val="28"/>
        </w:rPr>
        <w:t xml:space="preserve"> </w:t>
      </w:r>
      <w:r w:rsidR="009E03FC" w:rsidRPr="00CF1322">
        <w:rPr>
          <w:rFonts w:cstheme="minorHAnsi"/>
          <w:sz w:val="28"/>
          <w:szCs w:val="28"/>
        </w:rPr>
        <w:t>condition</w:t>
      </w:r>
      <w:r w:rsidR="009A5EAE" w:rsidRPr="00CF1322">
        <w:rPr>
          <w:rFonts w:cstheme="minorHAnsi"/>
          <w:sz w:val="28"/>
          <w:szCs w:val="28"/>
        </w:rPr>
        <w:t xml:space="preserve"> and </w:t>
      </w:r>
      <w:r w:rsidR="009E03FC" w:rsidRPr="00CF1322">
        <w:rPr>
          <w:rFonts w:cstheme="minorHAnsi"/>
          <w:sz w:val="28"/>
          <w:szCs w:val="28"/>
        </w:rPr>
        <w:t xml:space="preserve">placement of the </w:t>
      </w:r>
      <w:r w:rsidR="009A5EAE" w:rsidRPr="00CF1322">
        <w:rPr>
          <w:rFonts w:cstheme="minorHAnsi"/>
          <w:sz w:val="28"/>
          <w:szCs w:val="28"/>
        </w:rPr>
        <w:t>hired decorations</w:t>
      </w:r>
      <w:r w:rsidR="009E03FC" w:rsidRPr="00CF1322">
        <w:rPr>
          <w:rFonts w:cstheme="minorHAnsi"/>
          <w:sz w:val="28"/>
          <w:szCs w:val="28"/>
        </w:rPr>
        <w:t xml:space="preserve"> upon receipt.</w:t>
      </w:r>
    </w:p>
    <w:p w14:paraId="36C34739" w14:textId="3FF63B59" w:rsidR="009A5EAE" w:rsidRPr="00CF1322" w:rsidRDefault="009A5EAE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We do not use real candles and should not be liable for any damage/loss/injury cased if a venue/hirer/any third party will use real candle/sparkles around or near our decorations</w:t>
      </w:r>
      <w:r w:rsidR="00A96270" w:rsidRPr="00CF1322">
        <w:rPr>
          <w:rFonts w:cstheme="minorHAnsi"/>
          <w:sz w:val="28"/>
          <w:szCs w:val="28"/>
        </w:rPr>
        <w:t>.</w:t>
      </w:r>
      <w:r w:rsidRPr="00CF1322">
        <w:rPr>
          <w:rFonts w:cstheme="minorHAnsi"/>
          <w:sz w:val="28"/>
          <w:szCs w:val="28"/>
        </w:rPr>
        <w:t xml:space="preserve"> </w:t>
      </w:r>
    </w:p>
    <w:p w14:paraId="10ACC7C7" w14:textId="77777777" w:rsidR="008E54F5" w:rsidRPr="00CF1322" w:rsidRDefault="008E54F5" w:rsidP="00D043CB">
      <w:pPr>
        <w:jc w:val="both"/>
        <w:rPr>
          <w:rFonts w:cstheme="minorHAnsi"/>
          <w:sz w:val="28"/>
          <w:szCs w:val="28"/>
        </w:rPr>
      </w:pPr>
    </w:p>
    <w:p w14:paraId="0C669D4E" w14:textId="7C5A5E4C" w:rsidR="008A7EB8" w:rsidRPr="00CF1322" w:rsidRDefault="008A7EB8" w:rsidP="00D043CB">
      <w:pPr>
        <w:rPr>
          <w:rFonts w:cstheme="minorHAnsi"/>
          <w:sz w:val="28"/>
          <w:szCs w:val="28"/>
        </w:rPr>
      </w:pPr>
      <w:r w:rsidRPr="00D043CB">
        <w:rPr>
          <w:rFonts w:ascii="Tisa Offc Serif Pro" w:hAnsi="Tisa Offc Serif Pro" w:cstheme="minorHAnsi"/>
          <w:b/>
          <w:bCs/>
          <w:sz w:val="28"/>
          <w:szCs w:val="28"/>
        </w:rPr>
        <w:t>Image Ownership</w:t>
      </w:r>
      <w:r w:rsidRPr="00CF1322">
        <w:rPr>
          <w:rFonts w:cstheme="minorHAnsi"/>
          <w:sz w:val="28"/>
          <w:szCs w:val="28"/>
        </w:rPr>
        <w:br/>
        <w:t>By booking service with us you agree that all images of the event</w:t>
      </w:r>
      <w:r w:rsidR="000921A6" w:rsidRPr="00CF1322">
        <w:rPr>
          <w:rFonts w:cstheme="minorHAnsi"/>
          <w:sz w:val="28"/>
          <w:szCs w:val="28"/>
        </w:rPr>
        <w:t xml:space="preserve"> set up</w:t>
      </w:r>
      <w:r w:rsidRPr="00CF1322">
        <w:rPr>
          <w:rFonts w:cstheme="minorHAnsi"/>
          <w:sz w:val="28"/>
          <w:szCs w:val="28"/>
        </w:rPr>
        <w:t xml:space="preserve"> taken </w:t>
      </w:r>
      <w:r w:rsidR="000921A6" w:rsidRPr="00CF1322">
        <w:rPr>
          <w:rFonts w:cstheme="minorHAnsi"/>
          <w:sz w:val="28"/>
          <w:szCs w:val="28"/>
        </w:rPr>
        <w:t xml:space="preserve">by our employees </w:t>
      </w:r>
      <w:r w:rsidRPr="00CF1322">
        <w:rPr>
          <w:rFonts w:cstheme="minorHAnsi"/>
          <w:sz w:val="28"/>
          <w:szCs w:val="28"/>
        </w:rPr>
        <w:t xml:space="preserve">are the original copyright content of </w:t>
      </w:r>
      <w:r w:rsidR="000921A6" w:rsidRPr="00CF1322">
        <w:rPr>
          <w:rFonts w:cstheme="minorHAnsi"/>
          <w:sz w:val="28"/>
          <w:szCs w:val="28"/>
        </w:rPr>
        <w:t>Let’s Make It Beautiful. These images</w:t>
      </w:r>
      <w:r w:rsidRPr="00CF1322">
        <w:rPr>
          <w:rFonts w:cstheme="minorHAnsi"/>
          <w:sz w:val="28"/>
          <w:szCs w:val="28"/>
        </w:rPr>
        <w:t xml:space="preserve"> </w:t>
      </w:r>
      <w:r w:rsidR="000921A6" w:rsidRPr="00CF1322">
        <w:rPr>
          <w:rFonts w:cstheme="minorHAnsi"/>
          <w:sz w:val="28"/>
          <w:szCs w:val="28"/>
        </w:rPr>
        <w:t>can be</w:t>
      </w:r>
      <w:r w:rsidRPr="00CF1322">
        <w:rPr>
          <w:rFonts w:cstheme="minorHAnsi"/>
          <w:sz w:val="28"/>
          <w:szCs w:val="28"/>
        </w:rPr>
        <w:t xml:space="preserve"> use</w:t>
      </w:r>
      <w:r w:rsidR="000921A6" w:rsidRPr="00CF1322">
        <w:rPr>
          <w:rFonts w:cstheme="minorHAnsi"/>
          <w:sz w:val="28"/>
          <w:szCs w:val="28"/>
        </w:rPr>
        <w:t>d by us</w:t>
      </w:r>
      <w:r w:rsidRPr="00CF1322">
        <w:rPr>
          <w:rFonts w:cstheme="minorHAnsi"/>
          <w:sz w:val="28"/>
          <w:szCs w:val="28"/>
        </w:rPr>
        <w:t xml:space="preserve"> on social media or for marketing purposes as we see fit</w:t>
      </w:r>
      <w:r w:rsidR="000921A6" w:rsidRPr="00CF1322">
        <w:rPr>
          <w:rFonts w:cstheme="minorHAnsi"/>
          <w:sz w:val="28"/>
          <w:szCs w:val="28"/>
        </w:rPr>
        <w:t>.</w:t>
      </w:r>
    </w:p>
    <w:p w14:paraId="4091AF3F" w14:textId="77777777" w:rsidR="008A7EB8" w:rsidRPr="00CF1322" w:rsidRDefault="008A7EB8" w:rsidP="00D043CB">
      <w:pPr>
        <w:jc w:val="both"/>
        <w:rPr>
          <w:rFonts w:cstheme="minorHAnsi"/>
          <w:sz w:val="28"/>
          <w:szCs w:val="28"/>
        </w:rPr>
      </w:pPr>
    </w:p>
    <w:p w14:paraId="1000AE02" w14:textId="10164B3D" w:rsidR="00283E3C" w:rsidRPr="00D043CB" w:rsidRDefault="00D043CB" w:rsidP="00D043CB">
      <w:pPr>
        <w:spacing w:after="0"/>
        <w:jc w:val="both"/>
        <w:rPr>
          <w:rFonts w:ascii="Tisa Offc Serif Pro" w:hAnsi="Tisa Offc Serif Pro" w:cstheme="minorHAnsi"/>
          <w:b/>
          <w:bCs/>
          <w:sz w:val="28"/>
          <w:szCs w:val="28"/>
        </w:rPr>
      </w:pPr>
      <w:r w:rsidRPr="00D043CB">
        <w:rPr>
          <w:rFonts w:ascii="Tisa Offc Serif Pro" w:hAnsi="Tisa Offc Serif Pro" w:cstheme="minorHAnsi"/>
          <w:b/>
          <w:bCs/>
          <w:sz w:val="28"/>
          <w:szCs w:val="28"/>
        </w:rPr>
        <w:t>Privacy policy</w:t>
      </w:r>
    </w:p>
    <w:p w14:paraId="05202CEA" w14:textId="4075E647" w:rsidR="00283E3C" w:rsidRPr="00CF1322" w:rsidRDefault="000921A6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Let’s Make It Beautiful</w:t>
      </w:r>
      <w:r w:rsidR="00283E3C" w:rsidRPr="00CF1322">
        <w:rPr>
          <w:rFonts w:cstheme="minorHAnsi"/>
          <w:sz w:val="28"/>
          <w:szCs w:val="28"/>
        </w:rPr>
        <w:t xml:space="preserve"> treats any personal information you provide in accordance with the provisions of the data protection act of 1998 </w:t>
      </w:r>
      <w:r w:rsidR="009B58E4" w:rsidRPr="00CF1322">
        <w:rPr>
          <w:rFonts w:cstheme="minorHAnsi"/>
          <w:sz w:val="28"/>
          <w:szCs w:val="28"/>
        </w:rPr>
        <w:t xml:space="preserve">. We </w:t>
      </w:r>
      <w:r w:rsidR="00283E3C" w:rsidRPr="00CF1322">
        <w:rPr>
          <w:rFonts w:cstheme="minorHAnsi"/>
          <w:sz w:val="28"/>
          <w:szCs w:val="28"/>
        </w:rPr>
        <w:t xml:space="preserve">will only use the information you supply via </w:t>
      </w:r>
      <w:r w:rsidR="009B58E4" w:rsidRPr="00CF1322">
        <w:rPr>
          <w:rFonts w:cstheme="minorHAnsi"/>
          <w:sz w:val="28"/>
          <w:szCs w:val="28"/>
        </w:rPr>
        <w:t>our</w:t>
      </w:r>
      <w:r w:rsidR="00283E3C" w:rsidRPr="00CF1322">
        <w:rPr>
          <w:rFonts w:cstheme="minorHAnsi"/>
          <w:sz w:val="28"/>
          <w:szCs w:val="28"/>
        </w:rPr>
        <w:t xml:space="preserve"> website to contact you in connection with services provided and/or to respond to requests you have made.</w:t>
      </w:r>
    </w:p>
    <w:p w14:paraId="3E67CA99" w14:textId="13B07A50" w:rsidR="00283E3C" w:rsidRPr="00CF1322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 xml:space="preserve">Use of </w:t>
      </w:r>
      <w:r w:rsidR="000921A6" w:rsidRPr="00CF1322">
        <w:rPr>
          <w:rFonts w:cstheme="minorHAnsi"/>
          <w:sz w:val="28"/>
          <w:szCs w:val="28"/>
        </w:rPr>
        <w:t>our</w:t>
      </w:r>
      <w:r w:rsidRPr="00CF1322">
        <w:rPr>
          <w:rFonts w:cstheme="minorHAnsi"/>
          <w:sz w:val="28"/>
          <w:szCs w:val="28"/>
        </w:rPr>
        <w:t xml:space="preserve"> website does not require you to disclose any personal information unless you make an enquiry or contact us directly via email.</w:t>
      </w:r>
    </w:p>
    <w:p w14:paraId="2ED43543" w14:textId="10A52674" w:rsidR="00283E3C" w:rsidRPr="00CF1322" w:rsidRDefault="00283E3C" w:rsidP="00D043CB">
      <w:pPr>
        <w:jc w:val="both"/>
        <w:rPr>
          <w:rFonts w:cstheme="minorHAnsi"/>
          <w:sz w:val="28"/>
          <w:szCs w:val="28"/>
        </w:rPr>
      </w:pPr>
      <w:r w:rsidRPr="00CF1322">
        <w:rPr>
          <w:rFonts w:cstheme="minorHAnsi"/>
          <w:sz w:val="28"/>
          <w:szCs w:val="28"/>
        </w:rPr>
        <w:t>We</w:t>
      </w:r>
      <w:r w:rsidR="000921A6" w:rsidRPr="00CF1322">
        <w:rPr>
          <w:rFonts w:cstheme="minorHAnsi"/>
          <w:sz w:val="28"/>
          <w:szCs w:val="28"/>
        </w:rPr>
        <w:t xml:space="preserve"> will never</w:t>
      </w:r>
      <w:r w:rsidRPr="00CF1322">
        <w:rPr>
          <w:rFonts w:cstheme="minorHAnsi"/>
          <w:sz w:val="28"/>
          <w:szCs w:val="28"/>
        </w:rPr>
        <w:t xml:space="preserve"> sell, trade or rent your information to third parties.</w:t>
      </w:r>
    </w:p>
    <w:sectPr w:rsidR="00283E3C" w:rsidRPr="00CF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sa Offc Serif Pro">
    <w:altName w:val="Tisa Offc Serif Pro"/>
    <w:charset w:val="00"/>
    <w:family w:val="auto"/>
    <w:pitch w:val="variable"/>
    <w:sig w:usb0="8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694"/>
    <w:multiLevelType w:val="multilevel"/>
    <w:tmpl w:val="D6FE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82D1E"/>
    <w:multiLevelType w:val="multilevel"/>
    <w:tmpl w:val="415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22C14"/>
    <w:multiLevelType w:val="multilevel"/>
    <w:tmpl w:val="54E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808EA"/>
    <w:multiLevelType w:val="multilevel"/>
    <w:tmpl w:val="695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C45E0"/>
    <w:multiLevelType w:val="multilevel"/>
    <w:tmpl w:val="C8E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560EF"/>
    <w:multiLevelType w:val="multilevel"/>
    <w:tmpl w:val="E83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C782F"/>
    <w:multiLevelType w:val="multilevel"/>
    <w:tmpl w:val="00B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33719"/>
    <w:multiLevelType w:val="multilevel"/>
    <w:tmpl w:val="D27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1543D"/>
    <w:multiLevelType w:val="multilevel"/>
    <w:tmpl w:val="F0D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9424D"/>
    <w:multiLevelType w:val="multilevel"/>
    <w:tmpl w:val="965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0"/>
    <w:rsid w:val="000921A6"/>
    <w:rsid w:val="00206917"/>
    <w:rsid w:val="00206D28"/>
    <w:rsid w:val="00283E3C"/>
    <w:rsid w:val="003524A0"/>
    <w:rsid w:val="00357AE4"/>
    <w:rsid w:val="003714DA"/>
    <w:rsid w:val="00373D1E"/>
    <w:rsid w:val="006861FA"/>
    <w:rsid w:val="006D12D8"/>
    <w:rsid w:val="00832E9B"/>
    <w:rsid w:val="00861540"/>
    <w:rsid w:val="008629A8"/>
    <w:rsid w:val="008A7EB8"/>
    <w:rsid w:val="008B62FB"/>
    <w:rsid w:val="008E54F5"/>
    <w:rsid w:val="008E5CEE"/>
    <w:rsid w:val="008F0DE9"/>
    <w:rsid w:val="009034F4"/>
    <w:rsid w:val="00956FEA"/>
    <w:rsid w:val="00985B5A"/>
    <w:rsid w:val="00997875"/>
    <w:rsid w:val="009A1D7C"/>
    <w:rsid w:val="009A5EAE"/>
    <w:rsid w:val="009B58E4"/>
    <w:rsid w:val="009C0E70"/>
    <w:rsid w:val="009E03FC"/>
    <w:rsid w:val="00A805C4"/>
    <w:rsid w:val="00A96270"/>
    <w:rsid w:val="00B80A45"/>
    <w:rsid w:val="00BC7618"/>
    <w:rsid w:val="00C7189D"/>
    <w:rsid w:val="00C72F64"/>
    <w:rsid w:val="00CD3554"/>
    <w:rsid w:val="00CF1322"/>
    <w:rsid w:val="00D043CB"/>
    <w:rsid w:val="00D13712"/>
    <w:rsid w:val="00E1282D"/>
    <w:rsid w:val="00E772E9"/>
    <w:rsid w:val="00EA1A51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CF63"/>
  <w15:chartTrackingRefBased/>
  <w15:docId w15:val="{62F593CC-D86D-4B4A-A2B4-BEE51A2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5CEE"/>
    <w:rPr>
      <w:b/>
      <w:bCs/>
    </w:rPr>
  </w:style>
  <w:style w:type="paragraph" w:styleId="ListParagraph">
    <w:name w:val="List Paragraph"/>
    <w:basedOn w:val="Normal"/>
    <w:uiPriority w:val="34"/>
    <w:qFormat/>
    <w:rsid w:val="008A7E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51</cp:revision>
  <dcterms:created xsi:type="dcterms:W3CDTF">2020-08-10T20:47:00Z</dcterms:created>
  <dcterms:modified xsi:type="dcterms:W3CDTF">2020-08-17T18:23:00Z</dcterms:modified>
</cp:coreProperties>
</file>